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DEC" w:rsidRPr="007B2DEC" w:rsidRDefault="007B2DEC" w:rsidP="007B2DEC">
      <w:pPr>
        <w:shd w:val="clear" w:color="auto" w:fill="EEEEEE"/>
        <w:spacing w:before="100" w:beforeAutospacing="1" w:after="100" w:afterAutospacing="1" w:line="240" w:lineRule="auto"/>
        <w:outlineLvl w:val="2"/>
        <w:rPr>
          <w:rFonts w:ascii="Helvetica" w:eastAsia="Times New Roman" w:hAnsi="Helvetica" w:cs="Times New Roman"/>
          <w:color w:val="504C48"/>
          <w:sz w:val="24"/>
          <w:szCs w:val="24"/>
        </w:rPr>
      </w:pPr>
      <w:r w:rsidRPr="007B2DEC">
        <w:rPr>
          <w:rFonts w:ascii="Helvetica" w:eastAsia="Times New Roman" w:hAnsi="Helvetica" w:cs="Times New Roman"/>
          <w:color w:val="504C48"/>
          <w:sz w:val="24"/>
          <w:szCs w:val="24"/>
        </w:rPr>
        <w:t xml:space="preserve"> Who Are The Parents Of Heaven And </w:t>
      </w:r>
      <w:proofErr w:type="gramStart"/>
      <w:r w:rsidRPr="007B2DEC">
        <w:rPr>
          <w:rFonts w:ascii="Helvetica" w:eastAsia="Times New Roman" w:hAnsi="Helvetica" w:cs="Times New Roman"/>
          <w:color w:val="504C48"/>
          <w:sz w:val="24"/>
          <w:szCs w:val="24"/>
        </w:rPr>
        <w:t>Earth .</w:t>
      </w:r>
      <w:proofErr w:type="gramEnd"/>
    </w:p>
    <w:p w:rsidR="007B2DEC" w:rsidRPr="007B2DEC" w:rsidRDefault="007B2DEC" w:rsidP="007B2DEC">
      <w:pPr>
        <w:numPr>
          <w:ilvl w:val="0"/>
          <w:numId w:val="1"/>
        </w:numPr>
        <w:shd w:val="clear" w:color="auto" w:fill="EEEEEE"/>
        <w:spacing w:after="0" w:line="240" w:lineRule="auto"/>
        <w:rPr>
          <w:rFonts w:ascii="Helvetica" w:eastAsia="Times New Roman" w:hAnsi="Helvetica" w:cs="Times New Roman"/>
          <w:color w:val="3B3835"/>
          <w:sz w:val="24"/>
          <w:szCs w:val="24"/>
        </w:rPr>
      </w:pPr>
      <w:r w:rsidRPr="007B2DEC">
        <w:rPr>
          <w:rFonts w:ascii="Helvetica" w:eastAsia="Times New Roman" w:hAnsi="Helvetica" w:cs="Times New Roman"/>
          <w:color w:val="3B3835"/>
          <w:sz w:val="24"/>
          <w:szCs w:val="24"/>
        </w:rPr>
        <w:t xml:space="preserve">Who Are The Parents Of Heaven And Earth And The Unified World? Father Sun </w:t>
      </w:r>
      <w:proofErr w:type="spellStart"/>
      <w:r w:rsidRPr="007B2DEC">
        <w:rPr>
          <w:rFonts w:ascii="Helvetica" w:eastAsia="Times New Roman" w:hAnsi="Helvetica" w:cs="Times New Roman"/>
          <w:color w:val="3B3835"/>
          <w:sz w:val="24"/>
          <w:szCs w:val="24"/>
        </w:rPr>
        <w:t>Myung</w:t>
      </w:r>
      <w:proofErr w:type="spellEnd"/>
      <w:r w:rsidRPr="007B2DEC">
        <w:rPr>
          <w:rFonts w:ascii="Helvetica" w:eastAsia="Times New Roman" w:hAnsi="Helvetica" w:cs="Times New Roman"/>
          <w:color w:val="3B3835"/>
          <w:sz w:val="24"/>
          <w:szCs w:val="24"/>
        </w:rPr>
        <w:t xml:space="preserve"> Moon November 27, 1994 http://tparents.org/Moon-Talks/SunMyungMoon94/941127.htm EXCERPTS As you can read here, the topic of Father's speech this morning is, </w:t>
      </w:r>
      <w:r w:rsidRPr="007B2DEC">
        <w:rPr>
          <w:rFonts w:ascii="Malgun Gothic" w:eastAsia="Malgun Gothic" w:hAnsi="Malgun Gothic" w:cs="Malgun Gothic" w:hint="eastAsia"/>
          <w:color w:val="3B3835"/>
          <w:sz w:val="24"/>
          <w:szCs w:val="24"/>
        </w:rPr>
        <w:t>천지부모와</w:t>
      </w:r>
      <w:r w:rsidRPr="007B2DEC">
        <w:rPr>
          <w:rFonts w:ascii="Helvetica" w:eastAsia="Times New Roman" w:hAnsi="Helvetica" w:cs="Helvetica"/>
          <w:color w:val="3B3835"/>
          <w:sz w:val="24"/>
          <w:szCs w:val="24"/>
        </w:rPr>
        <w:t xml:space="preserve"> </w:t>
      </w:r>
      <w:r w:rsidRPr="007B2DEC">
        <w:rPr>
          <w:rFonts w:ascii="Malgun Gothic" w:eastAsia="Malgun Gothic" w:hAnsi="Malgun Gothic" w:cs="Malgun Gothic" w:hint="eastAsia"/>
          <w:color w:val="3B3835"/>
          <w:sz w:val="24"/>
          <w:szCs w:val="24"/>
        </w:rPr>
        <w:t>통일새계</w:t>
      </w:r>
      <w:r w:rsidRPr="007B2DEC">
        <w:rPr>
          <w:rFonts w:ascii="Helvetica" w:eastAsia="Times New Roman" w:hAnsi="Helvetica" w:cs="Helvetica"/>
          <w:color w:val="3B3835"/>
          <w:sz w:val="24"/>
          <w:szCs w:val="24"/>
        </w:rPr>
        <w:t xml:space="preserve"> Who are the Parents of Heaven and Earth and the Unified World? Heaven is symbolic of the father, and earth is symbolic of the mother. The sun symbolizes the father and the moon symbolizes the mother. Air symbolizes the father,</w:t>
      </w:r>
      <w:r w:rsidRPr="007B2DEC">
        <w:rPr>
          <w:rFonts w:ascii="Helvetica" w:eastAsia="Times New Roman" w:hAnsi="Helvetica" w:cs="Times New Roman"/>
          <w:color w:val="3B3835"/>
          <w:sz w:val="24"/>
          <w:szCs w:val="24"/>
        </w:rPr>
        <w:t xml:space="preserve"> and water, the mother. We know that both air and water are life itself. Father does not have much time this morning, therefore let us all listen attentively. The purpose of the </w:t>
      </w:r>
      <w:proofErr w:type="spellStart"/>
      <w:r w:rsidRPr="007B2DEC">
        <w:rPr>
          <w:rFonts w:ascii="Helvetica" w:eastAsia="Times New Roman" w:hAnsi="Helvetica" w:cs="Times New Roman"/>
          <w:color w:val="3B3835"/>
          <w:sz w:val="24"/>
          <w:szCs w:val="24"/>
        </w:rPr>
        <w:t>restorational</w:t>
      </w:r>
      <w:proofErr w:type="spellEnd"/>
      <w:r w:rsidRPr="007B2DEC">
        <w:rPr>
          <w:rFonts w:ascii="Helvetica" w:eastAsia="Times New Roman" w:hAnsi="Helvetica" w:cs="Times New Roman"/>
          <w:color w:val="3B3835"/>
          <w:sz w:val="24"/>
          <w:szCs w:val="24"/>
        </w:rPr>
        <w:t xml:space="preserve"> history and the ideal of creation </w:t>
      </w:r>
      <w:proofErr w:type="gramStart"/>
      <w:r w:rsidRPr="007B2DEC">
        <w:rPr>
          <w:rFonts w:ascii="Helvetica" w:eastAsia="Times New Roman" w:hAnsi="Helvetica" w:cs="Times New Roman"/>
          <w:color w:val="3B3835"/>
          <w:sz w:val="24"/>
          <w:szCs w:val="24"/>
        </w:rPr>
        <w:t>is</w:t>
      </w:r>
      <w:proofErr w:type="gramEnd"/>
      <w:r w:rsidRPr="007B2DEC">
        <w:rPr>
          <w:rFonts w:ascii="Helvetica" w:eastAsia="Times New Roman" w:hAnsi="Helvetica" w:cs="Times New Roman"/>
          <w:color w:val="3B3835"/>
          <w:sz w:val="24"/>
          <w:szCs w:val="24"/>
        </w:rPr>
        <w:t xml:space="preserve"> the creation and recovery of parents. Parents are that important. They are God's everything. Parents are the center of the entire creation. Centering upon parents, all things exist. *** Parents symbolize Heaven and children symbolize the earth. Heaven and earth must become harmoniously unified, and so must parents and children. Man and woman represent east and west, respectively. Heaven and earth, east and west are to be unified. North and south are closer to the relationship of up and down, or Heaven and earth. The children represent the people of the world all living harmoniously. We have to bear in mind that only True Love can bring all of these elements into harmonious unity. *** *** *** As True Parents emerge centered upon True Love, Satan has no more </w:t>
      </w:r>
      <w:proofErr w:type="gramStart"/>
      <w:r w:rsidRPr="007B2DEC">
        <w:rPr>
          <w:rFonts w:ascii="Helvetica" w:eastAsia="Times New Roman" w:hAnsi="Helvetica" w:cs="Times New Roman"/>
          <w:color w:val="3B3835"/>
          <w:sz w:val="24"/>
          <w:szCs w:val="24"/>
        </w:rPr>
        <w:t>claim</w:t>
      </w:r>
      <w:proofErr w:type="gramEnd"/>
      <w:r w:rsidRPr="007B2DEC">
        <w:rPr>
          <w:rFonts w:ascii="Helvetica" w:eastAsia="Times New Roman" w:hAnsi="Helvetica" w:cs="Times New Roman"/>
          <w:color w:val="3B3835"/>
          <w:sz w:val="24"/>
          <w:szCs w:val="24"/>
        </w:rPr>
        <w:t xml:space="preserve"> in the realm of True Love. This is what Adam and Eve were meant to establish within God's providence. What Adam could not accomplish and what Jesus was unable to accomplish at the national level, will now be accomplished at the worldwide level by the Lord of the Second Advent. *** *** *** *** ***</w:t>
      </w:r>
    </w:p>
    <w:p w:rsidR="007B2DEC" w:rsidRPr="007B2DEC" w:rsidRDefault="007B2DEC" w:rsidP="007B2DEC">
      <w:pPr>
        <w:numPr>
          <w:ilvl w:val="0"/>
          <w:numId w:val="1"/>
        </w:numPr>
        <w:shd w:val="clear" w:color="auto" w:fill="EEEEEE"/>
        <w:spacing w:after="0" w:line="240" w:lineRule="auto"/>
        <w:rPr>
          <w:rFonts w:ascii="Helvetica" w:eastAsia="Times New Roman" w:hAnsi="Helvetica" w:cs="Times New Roman"/>
          <w:color w:val="3B3835"/>
          <w:sz w:val="24"/>
          <w:szCs w:val="24"/>
        </w:rPr>
      </w:pPr>
      <w:r w:rsidRPr="007B2DEC">
        <w:rPr>
          <w:rFonts w:ascii="Helvetica" w:eastAsia="Times New Roman" w:hAnsi="Helvetica" w:cs="Times New Roman"/>
          <w:color w:val="3B3835"/>
          <w:sz w:val="24"/>
          <w:szCs w:val="24"/>
        </w:rPr>
        <w:t xml:space="preserve">Because Father survived and continued to exist and strive for God, Korea was able to exist. Even though North and South were fighting with one another, without Father's existence Korea would not have existed at all. These were forty years of incredible fighting and struggle by Father in order to bring all of the lost pieces back into position. Through this, Father indemnified 4000 years of history in this forty-year period. In 1992, when Mother began her work, until 1995 are a time of great transition for the whole world. The second year of this three-year period, which is 1994, Kim </w:t>
      </w:r>
      <w:proofErr w:type="gramStart"/>
      <w:r w:rsidRPr="007B2DEC">
        <w:rPr>
          <w:rFonts w:ascii="Helvetica" w:eastAsia="Times New Roman" w:hAnsi="Helvetica" w:cs="Times New Roman"/>
          <w:color w:val="3B3835"/>
          <w:sz w:val="24"/>
          <w:szCs w:val="24"/>
        </w:rPr>
        <w:t>Il</w:t>
      </w:r>
      <w:proofErr w:type="gramEnd"/>
      <w:r w:rsidRPr="007B2DEC">
        <w:rPr>
          <w:rFonts w:ascii="Helvetica" w:eastAsia="Times New Roman" w:hAnsi="Helvetica" w:cs="Times New Roman"/>
          <w:color w:val="3B3835"/>
          <w:sz w:val="24"/>
          <w:szCs w:val="24"/>
        </w:rPr>
        <w:t xml:space="preserve"> Sung died. [Father draws on the board.] In July 1994, Kim </w:t>
      </w:r>
      <w:proofErr w:type="gramStart"/>
      <w:r w:rsidRPr="007B2DEC">
        <w:rPr>
          <w:rFonts w:ascii="Helvetica" w:eastAsia="Times New Roman" w:hAnsi="Helvetica" w:cs="Times New Roman"/>
          <w:color w:val="3B3835"/>
          <w:sz w:val="24"/>
          <w:szCs w:val="24"/>
        </w:rPr>
        <w:t>Il</w:t>
      </w:r>
      <w:proofErr w:type="gramEnd"/>
      <w:r w:rsidRPr="007B2DEC">
        <w:rPr>
          <w:rFonts w:ascii="Helvetica" w:eastAsia="Times New Roman" w:hAnsi="Helvetica" w:cs="Times New Roman"/>
          <w:color w:val="3B3835"/>
          <w:sz w:val="24"/>
          <w:szCs w:val="24"/>
        </w:rPr>
        <w:t xml:space="preserve"> Sung died. 1992 is the fortieth year [indicating the board]. These three years after 1992, in the second year of this three-year period is 1994 which also happens to be the fortieth year of the founding of the Unification Church. If we place Christianity in the position of Cain and the Unification Church in the position of Abel, then it has taken exactly forty years to indemnify the entire lost history. That is equivalent to 4000 years of God's work re-indemnified. Since the work was finished by the end of that fortieth year, then this time can begin without delay. [Father continues to draw on the board.] It is seven years from 1945-1952. The fortieth year after 1952 is 1992. As we see, the Family Pledge came into being at this time. That symbolizes the complete re- indemnification of the whole lost history. At the end of forty years the Israelites were marching forward with the Ark of the Covenant, and now the Unification Church is moving forward with the Family Pledge. We must bring forth the construction of the heavenly nation or fatherland. Without this, there can be no kingdom on this earth. Just as the Israelites claimed their own nation, so also the Unification Church has to establish a country of its own. Which is the country of God? Korea is not yet. No country can be called that yet. In God's mind, the Korean peninsula has enough signs that it might possibly be that nation. It is the only country in the whole world where North and South are fighting, and where there are two sets of parents, one true and one false. At the end of the fortieth year Kim </w:t>
      </w:r>
      <w:proofErr w:type="gramStart"/>
      <w:r w:rsidRPr="007B2DEC">
        <w:rPr>
          <w:rFonts w:ascii="Helvetica" w:eastAsia="Times New Roman" w:hAnsi="Helvetica" w:cs="Times New Roman"/>
          <w:color w:val="3B3835"/>
          <w:sz w:val="24"/>
          <w:szCs w:val="24"/>
        </w:rPr>
        <w:t>Il</w:t>
      </w:r>
      <w:proofErr w:type="gramEnd"/>
      <w:r w:rsidRPr="007B2DEC">
        <w:rPr>
          <w:rFonts w:ascii="Helvetica" w:eastAsia="Times New Roman" w:hAnsi="Helvetica" w:cs="Times New Roman"/>
          <w:color w:val="3B3835"/>
          <w:sz w:val="24"/>
          <w:szCs w:val="24"/>
        </w:rPr>
        <w:t xml:space="preserve"> Sung had to leave as there was no place for him anymore. *** *** *** *** *** *** Here then the problem is Eve. How to bring the world into unity? Because of the fall, mind and body came to be divided. Through the mother, Eve, the mind and body came to be divided and Cain and Abel came into being. The</w:t>
      </w:r>
    </w:p>
    <w:p w:rsidR="007B2DEC" w:rsidRPr="007B2DEC" w:rsidRDefault="007B2DEC" w:rsidP="007B2DEC">
      <w:pPr>
        <w:numPr>
          <w:ilvl w:val="0"/>
          <w:numId w:val="1"/>
        </w:numPr>
        <w:shd w:val="clear" w:color="auto" w:fill="EEEEEE"/>
        <w:spacing w:after="0" w:line="240" w:lineRule="auto"/>
        <w:rPr>
          <w:rFonts w:ascii="Helvetica" w:eastAsia="Times New Roman" w:hAnsi="Helvetica" w:cs="Times New Roman"/>
          <w:color w:val="3B3835"/>
          <w:sz w:val="24"/>
          <w:szCs w:val="24"/>
        </w:rPr>
      </w:pPr>
      <w:proofErr w:type="gramStart"/>
      <w:r w:rsidRPr="007B2DEC">
        <w:rPr>
          <w:rFonts w:ascii="Helvetica" w:eastAsia="Times New Roman" w:hAnsi="Helvetica" w:cs="Times New Roman"/>
          <w:color w:val="3B3835"/>
          <w:sz w:val="24"/>
          <w:szCs w:val="24"/>
        </w:rPr>
        <w:t>religions</w:t>
      </w:r>
      <w:proofErr w:type="gramEnd"/>
      <w:r w:rsidRPr="007B2DEC">
        <w:rPr>
          <w:rFonts w:ascii="Helvetica" w:eastAsia="Times New Roman" w:hAnsi="Helvetica" w:cs="Times New Roman"/>
          <w:color w:val="3B3835"/>
          <w:sz w:val="24"/>
          <w:szCs w:val="24"/>
        </w:rPr>
        <w:t xml:space="preserve"> of the world are comparable to the mind; while the body is represented by the political world. These two worlds are fighting one another, just as man's mind and body are fighting one another. How can these be unified? The only way is through God's True Love, connecting to that blood lineage. Centering upon the mother, Eve, mind and body, Cain and Abel separated. Since this happened, the whole world followed this pattern. The Inter-Religious Federation for World Peace and the Federation for World Peace were created representing the mind and body. In Abel's position at the world level is the democratic world. In the Cain position is the atheistic world. We see this mind and body, Cain and Abel division represented at the world level. The role of mother here [indicating the diagram] is to bring this into unity and that into unity also. Both of these are the role of the mother. The unification between the religious realm and the political realm which is equivalent to the position of mind and body. Mother represents the Women's Federation for World Peace which has expanded to 160 nations. These eight stages [indicating the board] are all a partial entity of Mother. Within the Unification Church 160 families are comparable to 160 nations of the world today, which is all the result of these forty years of re-indemnification. These families are representatives of each nation. The family must elevate through these stages back to the world level. Since they are all grafted into Parents, they can inherit the blessing of the world level. Unless we do this, we cannot register into the heavenly country. In other words, we cannot belong to Heaven. Do you understand? True Mother goes through these eight stages, and each of these stages will become a part of Mother at each stage. Mother then has to give rebirth, which means being born again. Each person must establish the condition that they have indeed lived centered upon True Parents. [Father draws upon the board.] Six thousand years, divided into three. Two thousand years of vertical time period must be indemnified horizontally. This took place vertically because time flows vertically, but at the same time today this is re-indemnified on a horizontal level. Individually beginning with the first Adam, then second Adam (Jesus), and the third Adam (Lord of the Second Advent), are in God's eyes all three brothers. This means they are considered as contemporaries; brothers of the same generation. When these three brothers are all successful, then the whole vertical history will revive and live again. Amazing! All people in between and around these three are all in parent and son relationship. Once Father gains victory, the same success will flow automatically to the children. Whatever belongs to the parents can automatically be inherited by the children without claim. All that is needed is that one individual to sign and everyone on that realm can</w:t>
      </w:r>
    </w:p>
    <w:p w:rsidR="007B2DEC" w:rsidRPr="007B2DEC" w:rsidRDefault="007B2DEC" w:rsidP="007B2DEC">
      <w:pPr>
        <w:numPr>
          <w:ilvl w:val="0"/>
          <w:numId w:val="1"/>
        </w:numPr>
        <w:shd w:val="clear" w:color="auto" w:fill="EEEEEE"/>
        <w:spacing w:after="0" w:line="240" w:lineRule="auto"/>
        <w:rPr>
          <w:rFonts w:ascii="Helvetica" w:eastAsia="Times New Roman" w:hAnsi="Helvetica" w:cs="Times New Roman"/>
          <w:color w:val="3B3835"/>
          <w:sz w:val="24"/>
          <w:szCs w:val="24"/>
        </w:rPr>
      </w:pPr>
      <w:proofErr w:type="gramStart"/>
      <w:r w:rsidRPr="007B2DEC">
        <w:rPr>
          <w:rFonts w:ascii="Helvetica" w:eastAsia="Times New Roman" w:hAnsi="Helvetica" w:cs="Times New Roman"/>
          <w:color w:val="3B3835"/>
          <w:sz w:val="24"/>
          <w:szCs w:val="24"/>
        </w:rPr>
        <w:t>automatically</w:t>
      </w:r>
      <w:proofErr w:type="gramEnd"/>
      <w:r w:rsidRPr="007B2DEC">
        <w:rPr>
          <w:rFonts w:ascii="Helvetica" w:eastAsia="Times New Roman" w:hAnsi="Helvetica" w:cs="Times New Roman"/>
          <w:color w:val="3B3835"/>
          <w:sz w:val="24"/>
          <w:szCs w:val="24"/>
        </w:rPr>
        <w:t xml:space="preserve"> go into the Kingdom of Heaven. This means that all generations since the time of Adam can now resurrect and accomplish the work of resurrection. Now they can all come and instantaneously help the situation here on earth. When earth gains victory, they will gain victory all at the same time. *** *** Father already has proclaimed this throughout the world. The spiritual world has understood this. On this side we have the CARP and on this side the Youth Federation for World Peace. [Father is drawing on the board.] They represent Cain and Abel. Mother works directly on Cain and Abel, her children. Likewise, True Mother embraces the whole world and each individual mother in each family must work through their Cain and Abel. Like so, vertically [indicating the diagram]. When that individual work is accomplished, all will be connected in order. We need a clear concept of how the world will be meticulously woven so that all can be brought back into one. In the Unification Church, we will do the work centering upon the United Nations at the world level. That whole world will be embraced by True Mother. [Father is drawing a diagram on the board to illustrate.] At each level, high school students and college students will all be brought into oneness. They are all a part of True Mother. In other words, they represent True Mother. They will engraft into the victory that True Mother has won and they will inherit that victory as her children. The Youth Federation for World Peace is doing all of this. All this part is Abel and all this part is Cain. True Mother is bringing this Cain and Abel into unity at this level, and individually collectively here [indicating the diagram], and this itself becomes the unified world. Here, the parents of Heaven and earth means that Heaven represents the positive or subject, and earth object, plus and minus. Father and Mother are also plus and minus. Here, Heaven and earth become plus and Father and Mother become minus here [indicating the board]. This stands in the plus position to the minus position which now becomes of the unified world. Centering upon Mother, all are in object position and come into unity of a subject and object relationship. The coming of True Mother embraces the whole world. All mothers of individual families should, representing True Mother, work on our individual families. Together here [indicating the board] then connect vertically with the Youth Federation for World Peace. The responsibility of women is very great. We are now in the time of women. The Lord of the Second Advent's main work is to pave the road for True Mother to tread. Forty years ago in 1945, this work could have been</w:t>
      </w:r>
    </w:p>
    <w:p w:rsidR="007B2DEC" w:rsidRPr="007B2DEC" w:rsidRDefault="007B2DEC" w:rsidP="007B2DEC">
      <w:pPr>
        <w:numPr>
          <w:ilvl w:val="0"/>
          <w:numId w:val="1"/>
        </w:numPr>
        <w:shd w:val="clear" w:color="auto" w:fill="EEEEEE"/>
        <w:spacing w:after="0" w:line="240" w:lineRule="auto"/>
        <w:rPr>
          <w:rFonts w:ascii="Helvetica" w:eastAsia="Times New Roman" w:hAnsi="Helvetica" w:cs="Times New Roman"/>
          <w:color w:val="3B3835"/>
          <w:sz w:val="24"/>
          <w:szCs w:val="24"/>
        </w:rPr>
      </w:pPr>
      <w:proofErr w:type="gramStart"/>
      <w:r w:rsidRPr="007B2DEC">
        <w:rPr>
          <w:rFonts w:ascii="Helvetica" w:eastAsia="Times New Roman" w:hAnsi="Helvetica" w:cs="Times New Roman"/>
          <w:color w:val="3B3835"/>
          <w:sz w:val="24"/>
          <w:szCs w:val="24"/>
        </w:rPr>
        <w:t>accomplished</w:t>
      </w:r>
      <w:proofErr w:type="gramEnd"/>
      <w:r w:rsidRPr="007B2DEC">
        <w:rPr>
          <w:rFonts w:ascii="Helvetica" w:eastAsia="Times New Roman" w:hAnsi="Helvetica" w:cs="Times New Roman"/>
          <w:color w:val="3B3835"/>
          <w:sz w:val="24"/>
          <w:szCs w:val="24"/>
        </w:rPr>
        <w:t xml:space="preserve"> in such a short time. However, since God lost everything at that time, there is no country today. Whereas after World War II, there were countries. Centering upon Christianity, countries must be restored. The United Nations, the nations in the Cain position and the nations in the Abel position must be brought into unity. We must all work to bring this about. Since True Mother had no clear idea of this, Father has paved the road for Mother to walk. Until 1992, Mother followed Father absolutely without </w:t>
      </w:r>
      <w:proofErr w:type="gramStart"/>
      <w:r w:rsidRPr="007B2DEC">
        <w:rPr>
          <w:rFonts w:ascii="Helvetica" w:eastAsia="Times New Roman" w:hAnsi="Helvetica" w:cs="Times New Roman"/>
          <w:color w:val="3B3835"/>
          <w:sz w:val="24"/>
          <w:szCs w:val="24"/>
        </w:rPr>
        <w:t>question,</w:t>
      </w:r>
      <w:proofErr w:type="gramEnd"/>
      <w:r w:rsidRPr="007B2DEC">
        <w:rPr>
          <w:rFonts w:ascii="Helvetica" w:eastAsia="Times New Roman" w:hAnsi="Helvetica" w:cs="Times New Roman"/>
          <w:color w:val="3B3835"/>
          <w:sz w:val="24"/>
          <w:szCs w:val="24"/>
        </w:rPr>
        <w:t xml:space="preserve"> otherwise the unified world could not be created. Do you understand? In 1992, the liberation of womanhood was proclaimed, centered upon True Mother. This was the first time in history that Mother stood on Father's level side horizontally. That means that, worldwide, all women can be liberated. True Mother represents the whole of the woman's world. Once women inherit the victory of True Mother, they are ready to come forth to their husband, the bridegroom. Until now, women did not have this qualification. You may not understand this completely clearly; that is all right, it is not so important, compared to other things. When Father has more time, he will explain this to us more clearly. Once you follow True Parents absolutely, you don't have to know. (Laughter.) The source of the problem within Adam's family was disbelief and the discord of love. They failed to make a connection with God's True Love. In order to restore this lack of confidence, we need absolute belief. Instead of this discord of love, we need absolute </w:t>
      </w:r>
      <w:proofErr w:type="spellStart"/>
      <w:r w:rsidRPr="007B2DEC">
        <w:rPr>
          <w:rFonts w:ascii="Helvetica" w:eastAsia="Times New Roman" w:hAnsi="Helvetica" w:cs="Times New Roman"/>
          <w:color w:val="3B3835"/>
          <w:sz w:val="24"/>
          <w:szCs w:val="24"/>
        </w:rPr>
        <w:t>heartistic</w:t>
      </w:r>
      <w:proofErr w:type="spellEnd"/>
      <w:r w:rsidRPr="007B2DEC">
        <w:rPr>
          <w:rFonts w:ascii="Helvetica" w:eastAsia="Times New Roman" w:hAnsi="Helvetica" w:cs="Times New Roman"/>
          <w:color w:val="3B3835"/>
          <w:sz w:val="24"/>
          <w:szCs w:val="24"/>
        </w:rPr>
        <w:t xml:space="preserve"> unity. The fall took place because the children's mind did not understand the agony of their Parent's mind. Because of this, the children became indifferent. In order to re-indemnify this failure, all of us must seek to know what goes on in True Mother's mind, what kind of difficulties, what kind of agony she has to face in order to reach out to us and the rest of the world. That is the commandment which Father has required of Mother also. Mother has to pay attention to everything which Father does. Likewise, we must have an absolute experience of what Father and Mother are going through. We must become as one body with our Parents. This is the commandment of children; to believe absolutely in what Father and Mother are doing and experience our Parents' heart. This applies to all family relationships, including True Children. Whoever does not agree with Father and Mother has no place here. The children's unity with their Parents must work to bring about the unification of the nation, and indeed the nation itself. When we have a country, the second generation can be blessed at that time. Until that time, there will be no inheritance made to children. Once this country comes into being, the second generation can be blessed. Only when the nation emerges, can True Parents</w:t>
      </w:r>
    </w:p>
    <w:p w:rsidR="007B2DEC" w:rsidRPr="007B2DEC" w:rsidRDefault="007B2DEC" w:rsidP="007B2DEC">
      <w:pPr>
        <w:numPr>
          <w:ilvl w:val="0"/>
          <w:numId w:val="1"/>
        </w:numPr>
        <w:shd w:val="clear" w:color="auto" w:fill="EEEEEE"/>
        <w:spacing w:after="0" w:line="240" w:lineRule="auto"/>
        <w:rPr>
          <w:rFonts w:ascii="Helvetica" w:eastAsia="Times New Roman" w:hAnsi="Helvetica" w:cs="Times New Roman"/>
          <w:color w:val="3B3835"/>
          <w:sz w:val="24"/>
          <w:szCs w:val="24"/>
        </w:rPr>
      </w:pPr>
      <w:proofErr w:type="gramStart"/>
      <w:r w:rsidRPr="007B2DEC">
        <w:rPr>
          <w:rFonts w:ascii="Helvetica" w:eastAsia="Times New Roman" w:hAnsi="Helvetica" w:cs="Times New Roman"/>
          <w:color w:val="3B3835"/>
          <w:sz w:val="24"/>
          <w:szCs w:val="24"/>
        </w:rPr>
        <w:t>pass</w:t>
      </w:r>
      <w:proofErr w:type="gramEnd"/>
      <w:r w:rsidRPr="007B2DEC">
        <w:rPr>
          <w:rFonts w:ascii="Helvetica" w:eastAsia="Times New Roman" w:hAnsi="Helvetica" w:cs="Times New Roman"/>
          <w:color w:val="3B3835"/>
          <w:sz w:val="24"/>
          <w:szCs w:val="24"/>
        </w:rPr>
        <w:t xml:space="preserve"> the inheritance to the children. The second generation has to understand this point very clearly. It isn't that the second generation is free to do whatever they wish after inheriting the victorious foundation from the first generation and Parents. After reaching Canaan, the second generation should be burning with the desire to establish a nation </w:t>
      </w:r>
      <w:proofErr w:type="gramStart"/>
      <w:r w:rsidRPr="007B2DEC">
        <w:rPr>
          <w:rFonts w:ascii="Helvetica" w:eastAsia="Times New Roman" w:hAnsi="Helvetica" w:cs="Times New Roman"/>
          <w:color w:val="3B3835"/>
          <w:sz w:val="24"/>
          <w:szCs w:val="24"/>
        </w:rPr>
        <w:t>of their own</w:t>
      </w:r>
      <w:proofErr w:type="gramEnd"/>
      <w:r w:rsidRPr="007B2DEC">
        <w:rPr>
          <w:rFonts w:ascii="Helvetica" w:eastAsia="Times New Roman" w:hAnsi="Helvetica" w:cs="Times New Roman"/>
          <w:color w:val="3B3835"/>
          <w:sz w:val="24"/>
          <w:szCs w:val="24"/>
        </w:rPr>
        <w:t xml:space="preserve"> and God's own. They need to create a new constitution. The second generation must clearly understand </w:t>
      </w:r>
      <w:proofErr w:type="gramStart"/>
      <w:r w:rsidRPr="007B2DEC">
        <w:rPr>
          <w:rFonts w:ascii="Helvetica" w:eastAsia="Times New Roman" w:hAnsi="Helvetica" w:cs="Times New Roman"/>
          <w:color w:val="3B3835"/>
          <w:sz w:val="24"/>
          <w:szCs w:val="24"/>
        </w:rPr>
        <w:t>this,</w:t>
      </w:r>
      <w:proofErr w:type="gramEnd"/>
      <w:r w:rsidRPr="007B2DEC">
        <w:rPr>
          <w:rFonts w:ascii="Helvetica" w:eastAsia="Times New Roman" w:hAnsi="Helvetica" w:cs="Times New Roman"/>
          <w:color w:val="3B3835"/>
          <w:sz w:val="24"/>
          <w:szCs w:val="24"/>
        </w:rPr>
        <w:t xml:space="preserve"> otherwise they will be without direction. After entering into Canaan, the problem was that the mother and children did not come into complete unity. In Haran, the mother worked so hard in order to provide for the children, but did not have time enough to educate the children correctly. Father is now asking all children to come into complete unity with True Mother, at all levels. All satanic forces, visible and invisible, work toward trying to separate the unity between the True Children and Mother and any kind of unity within True Family. That is what Satan does all the time. That is not Father's individual advice, this is the Principle. This is traditional thought, not any individual thought; not even True Father's. This tradition cannot be altered or influenced. You must understand that there is no such thing as a new tradition, unless God commands that new tradition through True Parents, not directly from God to True Children. All children and the rest of the world must follow in the wake of True Parents. There is no other way. The president of the United States or any president of any country must tread this universal path. This is the formula. *** Heaven cannot just spring up, even after all the work which Father has accomplished. It is not Father saying this, all of a sudden, but when Father began his dispensation he began with this concept from the very first day. This is the sermon which Father gave twenty years ago. What Father spoke twenty years ago and what Father is speaking this morning is exactly the same. Father's point is that tradition never changes or evolves. *** Father has spoken on various topics over forty years, and all future sermons will consist of reading such sermons alternately. All the formulas and blueprints are there of how to conduct your family life and what to do. Father's sermons have been consistent throughout these forty years. The Israelites must follow Jacob's route. After returning to Canaan, they had to follow Moses' path. By the same token, all of Christianity must follow Jesus' path. All </w:t>
      </w:r>
      <w:proofErr w:type="spellStart"/>
      <w:r w:rsidRPr="007B2DEC">
        <w:rPr>
          <w:rFonts w:ascii="Helvetica" w:eastAsia="Times New Roman" w:hAnsi="Helvetica" w:cs="Times New Roman"/>
          <w:color w:val="3B3835"/>
          <w:sz w:val="24"/>
          <w:szCs w:val="24"/>
        </w:rPr>
        <w:t>Unificationists</w:t>
      </w:r>
      <w:proofErr w:type="spellEnd"/>
      <w:r w:rsidRPr="007B2DEC">
        <w:rPr>
          <w:rFonts w:ascii="Helvetica" w:eastAsia="Times New Roman" w:hAnsi="Helvetica" w:cs="Times New Roman"/>
          <w:color w:val="3B3835"/>
          <w:sz w:val="24"/>
          <w:szCs w:val="24"/>
        </w:rPr>
        <w:t xml:space="preserve"> must precisely follow the course of our True Parents, otherwise there will be confusion. Christians never speak about what Jesus spoke. Likewise, here in the Unification Church, we must pay utmost attention to what Father has done so far for us. Do you understand? (Yes.) It</w:t>
      </w:r>
    </w:p>
    <w:p w:rsidR="007B2DEC" w:rsidRPr="007B2DEC" w:rsidRDefault="007B2DEC" w:rsidP="007B2DEC">
      <w:pPr>
        <w:numPr>
          <w:ilvl w:val="0"/>
          <w:numId w:val="1"/>
        </w:numPr>
        <w:shd w:val="clear" w:color="auto" w:fill="EEEEEE"/>
        <w:spacing w:after="0" w:line="240" w:lineRule="auto"/>
        <w:rPr>
          <w:rFonts w:ascii="Helvetica" w:eastAsia="Times New Roman" w:hAnsi="Helvetica" w:cs="Times New Roman"/>
          <w:color w:val="3B3835"/>
          <w:sz w:val="24"/>
          <w:szCs w:val="24"/>
        </w:rPr>
      </w:pPr>
      <w:proofErr w:type="gramStart"/>
      <w:r w:rsidRPr="007B2DEC">
        <w:rPr>
          <w:rFonts w:ascii="Helvetica" w:eastAsia="Times New Roman" w:hAnsi="Helvetica" w:cs="Times New Roman"/>
          <w:color w:val="3B3835"/>
          <w:sz w:val="24"/>
          <w:szCs w:val="24"/>
        </w:rPr>
        <w:t>is</w:t>
      </w:r>
      <w:proofErr w:type="gramEnd"/>
      <w:r w:rsidRPr="007B2DEC">
        <w:rPr>
          <w:rFonts w:ascii="Helvetica" w:eastAsia="Times New Roman" w:hAnsi="Helvetica" w:cs="Times New Roman"/>
          <w:color w:val="3B3835"/>
          <w:sz w:val="24"/>
          <w:szCs w:val="24"/>
        </w:rPr>
        <w:t xml:space="preserve"> like a formula and there is no substitute for the formula. The formula is the formula. Just as Mother followed Father absolutely, so should all women of the world follow Mother at this </w:t>
      </w:r>
      <w:proofErr w:type="gramStart"/>
      <w:r w:rsidRPr="007B2DEC">
        <w:rPr>
          <w:rFonts w:ascii="Helvetica" w:eastAsia="Times New Roman" w:hAnsi="Helvetica" w:cs="Times New Roman"/>
          <w:color w:val="3B3835"/>
          <w:sz w:val="24"/>
          <w:szCs w:val="24"/>
        </w:rPr>
        <w:t>time.</w:t>
      </w:r>
      <w:proofErr w:type="gramEnd"/>
      <w:r w:rsidRPr="007B2DEC">
        <w:rPr>
          <w:rFonts w:ascii="Helvetica" w:eastAsia="Times New Roman" w:hAnsi="Helvetica" w:cs="Times New Roman"/>
          <w:color w:val="3B3835"/>
          <w:sz w:val="24"/>
          <w:szCs w:val="24"/>
        </w:rPr>
        <w:t xml:space="preserve"> Children do not follow their elder brother or their younger sister, but children follow their Parents. The key to this is to follow with all of their might and never separate from the path of Parents. That is it. When the nation is built, then the blessing of inheritance will take place at that time. Heaven will be inherited. From the family to the national level, we must follow in Father's wake. For the sake of the unification of North and South Korea, we all must sacrifice. Please do not be confused by complicated thinking. Father has re-indemnified in forty years the 4000 years of complicated works. Father has to be truly precise in this. Likewise, we have to be precise in our thought as to what to do in the next years in order to follow True Parents' path. How can we achieve this gigantic work without being able to control our own family? Should Mother fail in her role, it would bring a lot of confusion to the rest of the world. In the same way, if we as families fail it brings about confusion within all families. Adam and Eve's failure to fulfill their role was serious enough for God to expel them from the Garden of Eden. We must understand that what Father has in mind and what Father commands us to do is of such a strict order. The country has not come into existence yet, therefore we cannot create the constitution. We have to behave very seriously in conformity with Father's direction. *** *** Just as Father told us a few minutes ago, Mother is the center of all of our activities and we must follow her. By the year 2000, we must all cling onto Mother's effort towards humankind so much. Especially after the successful education of Japanese women, 160,000 in all, Mother now has the unswerving foundation in order to be recognized throughout the world. We must bear in mind that this is Mother's time and the countries of Japan, Germany and America will follow in Mother's wake. Now Father expects Mother to focus on the unification of the youth of North and South Korea. Father encourages Mother to work wholeheartedly for that purpose. Father extends all the privileges to Mother. In the absence of Father, Mother will take all the power of Father and concrete this mission. That means that whenever Father is not here, Mother is equivalent to Father. Wherever True Parents will go, Mother will work on solidifying family units; not only Mother's own family, but Mother will help us solidify our families also.</w:t>
      </w:r>
    </w:p>
    <w:p w:rsidR="007B2DEC" w:rsidRPr="007B2DEC" w:rsidRDefault="007B2DEC" w:rsidP="007B2DEC">
      <w:pPr>
        <w:numPr>
          <w:ilvl w:val="0"/>
          <w:numId w:val="1"/>
        </w:numPr>
        <w:shd w:val="clear" w:color="auto" w:fill="EEEEEE"/>
        <w:spacing w:after="0" w:line="240" w:lineRule="auto"/>
        <w:rPr>
          <w:rFonts w:ascii="Helvetica" w:eastAsia="Times New Roman" w:hAnsi="Helvetica" w:cs="Times New Roman"/>
          <w:color w:val="3B3835"/>
          <w:sz w:val="24"/>
          <w:szCs w:val="24"/>
        </w:rPr>
      </w:pPr>
      <w:r w:rsidRPr="007B2DEC">
        <w:rPr>
          <w:rFonts w:ascii="Helvetica" w:eastAsia="Times New Roman" w:hAnsi="Helvetica" w:cs="Times New Roman"/>
          <w:color w:val="3B3835"/>
          <w:sz w:val="24"/>
          <w:szCs w:val="24"/>
        </w:rPr>
        <w:t xml:space="preserve">This is the beginning of a new era and we must prepare ourselves mentally. We must pray to place Mother in our minds just as Father. Once, Father occupied </w:t>
      </w:r>
      <w:proofErr w:type="gramStart"/>
      <w:r w:rsidRPr="007B2DEC">
        <w:rPr>
          <w:rFonts w:ascii="Helvetica" w:eastAsia="Times New Roman" w:hAnsi="Helvetica" w:cs="Times New Roman"/>
          <w:color w:val="3B3835"/>
          <w:sz w:val="24"/>
          <w:szCs w:val="24"/>
        </w:rPr>
        <w:t>all of our</w:t>
      </w:r>
      <w:proofErr w:type="gramEnd"/>
      <w:r w:rsidRPr="007B2DEC">
        <w:rPr>
          <w:rFonts w:ascii="Helvetica" w:eastAsia="Times New Roman" w:hAnsi="Helvetica" w:cs="Times New Roman"/>
          <w:color w:val="3B3835"/>
          <w:sz w:val="24"/>
          <w:szCs w:val="24"/>
        </w:rPr>
        <w:t xml:space="preserve"> mind, but now it is Mother, as well as Father, that must occupy our mind. Until now all of our love went to Father, but now we have to place Mother in our hearts to the same degree as Father, exactly the same level. American women especially must give your full hearted </w:t>
      </w:r>
      <w:proofErr w:type="gramStart"/>
      <w:r w:rsidRPr="007B2DEC">
        <w:rPr>
          <w:rFonts w:ascii="Helvetica" w:eastAsia="Times New Roman" w:hAnsi="Helvetica" w:cs="Times New Roman"/>
          <w:color w:val="3B3835"/>
          <w:sz w:val="24"/>
          <w:szCs w:val="24"/>
        </w:rPr>
        <w:t>support,</w:t>
      </w:r>
      <w:proofErr w:type="gramEnd"/>
      <w:r w:rsidRPr="007B2DEC">
        <w:rPr>
          <w:rFonts w:ascii="Helvetica" w:eastAsia="Times New Roman" w:hAnsi="Helvetica" w:cs="Times New Roman"/>
          <w:color w:val="3B3835"/>
          <w:sz w:val="24"/>
          <w:szCs w:val="24"/>
        </w:rPr>
        <w:t xml:space="preserve"> and your lives for Mother. We are proclaiming to the world that, while Father is first in the Unification Church, Mother is most definitely not second but same with Father. We should bear that in mind. (Applause.) *** *** Husbands are in the position of archangel. Therefore, by them becoming one with mother-centered unity, then they too can return to Father. The mother of each family, together with children must step forward to True Father and become one, and then they will be ready to save their husbands. In that order because the position of all husbands is that of archangel. The archangel must serve the woman who represents God's queen. The children of the queen are the princes and princesses of that queen and God's children. Do you understand? Therefore, through serving them, then husbands too will become one with God. Father can then give the Blessing. True Mother has the grand task of bringing the Cain and Abel children of the world together before stepping forward toward True Father. This correct thinking needs to be firmly rooted in our minds before the worldwide activity can be launched. All women are part of Mother. From the individual level to God's level; all eight stages, all women and Mother can become one. Father is now announcing and proclaiming that, centering upon Mother, we should come forward and come around. (Applause.) Now let us give a half bow to both Father and Mother, and especially to Mother.</w:t>
      </w:r>
    </w:p>
    <w:p w:rsidR="00BA559F" w:rsidRPr="007B2DEC" w:rsidRDefault="00BA559F">
      <w:pPr>
        <w:rPr>
          <w:sz w:val="24"/>
          <w:szCs w:val="24"/>
        </w:rPr>
      </w:pPr>
    </w:p>
    <w:sectPr w:rsidR="00BA559F" w:rsidRPr="007B2DEC" w:rsidSect="00BA559F">
      <w:pgSz w:w="12240" w:h="15840"/>
      <w:pgMar w:top="1985"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7080B"/>
    <w:multiLevelType w:val="multilevel"/>
    <w:tmpl w:val="F8AE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359"/>
  <w:proofState w:spelling="clean" w:grammar="clean"/>
  <w:defaultTabStop w:val="720"/>
  <w:characterSpacingControl w:val="doNotCompress"/>
  <w:compat>
    <w:useFELayout/>
  </w:compat>
  <w:rsids>
    <w:rsidRoot w:val="007B2DEC"/>
    <w:rsid w:val="002777AD"/>
    <w:rsid w:val="007B2DEC"/>
    <w:rsid w:val="00BA559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9F"/>
  </w:style>
  <w:style w:type="paragraph" w:styleId="Heading3">
    <w:name w:val="heading 3"/>
    <w:basedOn w:val="Normal"/>
    <w:link w:val="Heading3Char"/>
    <w:uiPriority w:val="9"/>
    <w:qFormat/>
    <w:rsid w:val="007B2D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2DEC"/>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B2DEC"/>
  </w:style>
  <w:style w:type="character" w:styleId="Hyperlink">
    <w:name w:val="Hyperlink"/>
    <w:basedOn w:val="DefaultParagraphFont"/>
    <w:uiPriority w:val="99"/>
    <w:semiHidden/>
    <w:unhideWhenUsed/>
    <w:rsid w:val="007B2DEC"/>
    <w:rPr>
      <w:color w:val="0000FF"/>
      <w:u w:val="single"/>
    </w:rPr>
  </w:style>
</w:styles>
</file>

<file path=word/webSettings.xml><?xml version="1.0" encoding="utf-8"?>
<w:webSettings xmlns:r="http://schemas.openxmlformats.org/officeDocument/2006/relationships" xmlns:w="http://schemas.openxmlformats.org/wordprocessingml/2006/main">
  <w:divs>
    <w:div w:id="3570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3017</Words>
  <Characters>17201</Characters>
  <Application>Microsoft Office Word</Application>
  <DocSecurity>0</DocSecurity>
  <Lines>143</Lines>
  <Paragraphs>40</Paragraphs>
  <ScaleCrop>false</ScaleCrop>
  <Company>Microsoft</Company>
  <LinksUpToDate>false</LinksUpToDate>
  <CharactersWithSpaces>20178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2017-06-12T01:24:00Z</dcterms:created>
  <dcterms:modified xsi:type="dcterms:W3CDTF">2017-06-12T13:14:00Z</dcterms:modified>
</cp:coreProperties>
</file>